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DDCC" w14:textId="5BBC6A28" w:rsidR="00477328" w:rsidRDefault="00477328" w:rsidP="00477328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bookmarkStart w:id="0" w:name="_Hlk174370828"/>
    </w:p>
    <w:p w14:paraId="1422C789" w14:textId="0BA533AF" w:rsidR="00DD433C" w:rsidRPr="0009218A" w:rsidRDefault="00262713" w:rsidP="00262713">
      <w:pPr>
        <w:widowControl w:val="0"/>
        <w:autoSpaceDE w:val="0"/>
        <w:autoSpaceDN w:val="0"/>
        <w:spacing w:after="0" w:line="240" w:lineRule="auto"/>
        <w:ind w:right="15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        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Thứ 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3E21">
        <w:rPr>
          <w:rFonts w:ascii="Times New Roman" w:eastAsia="Times New Roman" w:hAnsi="Times New Roman" w:cs="Times New Roman"/>
          <w:b/>
          <w:bCs/>
          <w:sz w:val="28"/>
          <w:szCs w:val="28"/>
        </w:rPr>
        <w:t>Tư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ngày 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3E2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="00986B7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93E2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202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154D7FE1" w14:textId="77777777" w:rsidR="00262713" w:rsidRPr="00262713" w:rsidRDefault="00262713" w:rsidP="00262713">
      <w:pPr>
        <w:tabs>
          <w:tab w:val="left" w:pos="720"/>
          <w:tab w:val="center" w:pos="4320"/>
          <w:tab w:val="righ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627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Tiếng Việt</w:t>
      </w:r>
    </w:p>
    <w:bookmarkEnd w:id="0"/>
    <w:p w14:paraId="3CF556E0" w14:textId="756AB15D" w:rsidR="004636A4" w:rsidRPr="00A51EC2" w:rsidRDefault="004636A4" w:rsidP="004636A4">
      <w:p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A51EC2">
        <w:rPr>
          <w:rFonts w:ascii="Times New Roman" w:hAnsi="Times New Roman"/>
          <w:b/>
          <w:sz w:val="28"/>
          <w:szCs w:val="28"/>
          <w:lang w:val="nl-NL"/>
        </w:rPr>
        <w:t xml:space="preserve">Tiếng Việt </w:t>
      </w:r>
    </w:p>
    <w:p w14:paraId="2B12B67A" w14:textId="5656F9FB" w:rsidR="004636A4" w:rsidRPr="00B33B94" w:rsidRDefault="004636A4" w:rsidP="00463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2E60">
        <w:rPr>
          <w:rFonts w:ascii="Times New Roman" w:hAnsi="Times New Roman"/>
          <w:b/>
          <w:sz w:val="28"/>
          <w:szCs w:val="28"/>
          <w:lang w:val="vi-VN"/>
        </w:rPr>
        <w:t>B</w:t>
      </w:r>
      <w:r w:rsidRPr="00A52E60">
        <w:rPr>
          <w:rFonts w:ascii="Times New Roman" w:hAnsi="Times New Roman"/>
          <w:b/>
          <w:sz w:val="28"/>
          <w:szCs w:val="28"/>
        </w:rPr>
        <w:t>ÀI</w:t>
      </w:r>
      <w:r w:rsidRPr="00A52E60">
        <w:rPr>
          <w:rFonts w:ascii="Times New Roman" w:hAnsi="Times New Roman"/>
          <w:b/>
          <w:sz w:val="28"/>
          <w:szCs w:val="28"/>
          <w:lang w:val="vi-VN"/>
        </w:rPr>
        <w:t xml:space="preserve"> 42</w:t>
      </w:r>
      <w:r w:rsidRPr="00A52E60">
        <w:rPr>
          <w:rFonts w:ascii="Times New Roman" w:hAnsi="Times New Roman"/>
          <w:b/>
          <w:sz w:val="28"/>
          <w:szCs w:val="28"/>
        </w:rPr>
        <w:t>: AO  EO</w:t>
      </w:r>
      <w:r>
        <w:rPr>
          <w:rFonts w:ascii="Times New Roman" w:hAnsi="Times New Roman"/>
          <w:b/>
          <w:sz w:val="28"/>
          <w:szCs w:val="28"/>
        </w:rPr>
        <w:t xml:space="preserve"> ( tiết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)</w:t>
      </w:r>
    </w:p>
    <w:p w14:paraId="07EF3DC4" w14:textId="77777777" w:rsidR="004636A4" w:rsidRDefault="004636A4" w:rsidP="004636A4">
      <w:pPr>
        <w:spacing w:after="0"/>
        <w:rPr>
          <w:rFonts w:ascii="Times New Roman" w:hAnsi="Times New Roman"/>
          <w:b/>
          <w:sz w:val="28"/>
          <w:szCs w:val="28"/>
        </w:rPr>
      </w:pPr>
      <w:r w:rsidRPr="00A51EC2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A51EC2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Yêu cầu cần đạt</w:t>
      </w:r>
      <w:r w:rsidRPr="00A51EC2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00213AB6" w14:textId="77777777" w:rsidR="004636A4" w:rsidRPr="005568D6" w:rsidRDefault="004636A4" w:rsidP="004636A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Kiến thức: </w:t>
      </w:r>
    </w:p>
    <w:p w14:paraId="15D5F591" w14:textId="77777777" w:rsidR="004636A4" w:rsidRPr="00A51EC2" w:rsidRDefault="004636A4" w:rsidP="004636A4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A51EC2">
        <w:rPr>
          <w:rFonts w:ascii="Times New Roman" w:hAnsi="Times New Roman"/>
          <w:sz w:val="28"/>
          <w:szCs w:val="28"/>
          <w:lang w:val="vi-VN"/>
        </w:rPr>
        <w:t xml:space="preserve">- Nhận biết và đọc đúng các vần </w:t>
      </w:r>
      <w:r w:rsidRPr="0028228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ao, eo</w:t>
      </w:r>
      <w:r w:rsidRPr="00A51EC2">
        <w:rPr>
          <w:rFonts w:ascii="Times New Roman" w:hAnsi="Times New Roman"/>
          <w:sz w:val="28"/>
          <w:szCs w:val="28"/>
          <w:lang w:val="vi-VN"/>
        </w:rPr>
        <w:t xml:space="preserve">; đọc đúng các tiếng, từ ngữ, câu, đoạn có các vần </w:t>
      </w:r>
      <w:r w:rsidRPr="0028228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ao, eo</w:t>
      </w:r>
      <w:r w:rsidRPr="00A51EC2">
        <w:rPr>
          <w:rFonts w:ascii="Times New Roman" w:hAnsi="Times New Roman"/>
          <w:sz w:val="28"/>
          <w:szCs w:val="28"/>
          <w:lang w:val="vi-VN"/>
        </w:rPr>
        <w:t>; hiểu và trả lời được các câu hỏi có liên quan đến nội dung đã đọc.</w:t>
      </w:r>
    </w:p>
    <w:p w14:paraId="4C3A7DEA" w14:textId="77777777" w:rsidR="004636A4" w:rsidRPr="00282286" w:rsidRDefault="004636A4" w:rsidP="004636A4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A51EC2">
        <w:rPr>
          <w:rFonts w:ascii="Times New Roman" w:hAnsi="Times New Roman"/>
          <w:sz w:val="28"/>
          <w:szCs w:val="28"/>
          <w:lang w:val="vi-VN"/>
        </w:rPr>
        <w:t xml:space="preserve">- Viết đúng các chữ </w:t>
      </w:r>
      <w:r w:rsidRPr="0028228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ao, eo</w:t>
      </w:r>
      <w:r w:rsidRPr="00A51EC2">
        <w:rPr>
          <w:rFonts w:ascii="Times New Roman" w:hAnsi="Times New Roman"/>
          <w:sz w:val="28"/>
          <w:szCs w:val="28"/>
          <w:lang w:val="vi-VN"/>
        </w:rPr>
        <w:t xml:space="preserve"> (chữ vừa); viết đúng các tiếng, từ ngữ có các vần </w:t>
      </w:r>
      <w:r w:rsidRPr="0028228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ao, eo.</w:t>
      </w:r>
    </w:p>
    <w:p w14:paraId="7AFD51BA" w14:textId="77777777" w:rsidR="004636A4" w:rsidRPr="00FC5321" w:rsidRDefault="004636A4" w:rsidP="004636A4">
      <w:pPr>
        <w:spacing w:after="0"/>
        <w:rPr>
          <w:rFonts w:ascii="Times New Roman" w:hAnsi="Times New Roman"/>
          <w:b/>
          <w:sz w:val="28"/>
          <w:szCs w:val="28"/>
        </w:rPr>
      </w:pPr>
      <w:r w:rsidRPr="005E579B">
        <w:rPr>
          <w:rFonts w:ascii="Times New Roman" w:hAnsi="Times New Roman"/>
          <w:b/>
          <w:sz w:val="28"/>
          <w:szCs w:val="28"/>
        </w:rPr>
        <w:t>2. Năng lự</w:t>
      </w:r>
      <w:r>
        <w:rPr>
          <w:rFonts w:ascii="Times New Roman" w:hAnsi="Times New Roman"/>
          <w:b/>
          <w:sz w:val="28"/>
          <w:szCs w:val="28"/>
        </w:rPr>
        <w:t xml:space="preserve">c: </w:t>
      </w:r>
    </w:p>
    <w:p w14:paraId="6335492D" w14:textId="77777777" w:rsidR="004636A4" w:rsidRPr="00A51EC2" w:rsidRDefault="004636A4" w:rsidP="004636A4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A51EC2">
        <w:rPr>
          <w:rFonts w:ascii="Times New Roman" w:hAnsi="Times New Roman"/>
          <w:sz w:val="28"/>
          <w:szCs w:val="28"/>
          <w:lang w:val="vi-VN"/>
        </w:rPr>
        <w:t xml:space="preserve">- Phát triển vốn từ dựa trên những từ ngữ chứa vần </w:t>
      </w:r>
      <w:r w:rsidRPr="0028228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ao, eo</w:t>
      </w:r>
      <w:r w:rsidRPr="00A51EC2">
        <w:rPr>
          <w:rFonts w:ascii="Times New Roman" w:hAnsi="Times New Roman"/>
          <w:sz w:val="28"/>
          <w:szCs w:val="28"/>
          <w:lang w:val="vi-VN"/>
        </w:rPr>
        <w:t xml:space="preserve"> có trong bài học.</w:t>
      </w:r>
    </w:p>
    <w:p w14:paraId="0E451FE3" w14:textId="77777777" w:rsidR="004636A4" w:rsidRPr="00A51EC2" w:rsidRDefault="004636A4" w:rsidP="004636A4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A51EC2">
        <w:rPr>
          <w:rFonts w:ascii="Times New Roman" w:hAnsi="Times New Roman"/>
          <w:sz w:val="28"/>
          <w:szCs w:val="28"/>
          <w:lang w:val="vi-VN"/>
        </w:rPr>
        <w:t>- Phát triển kỹ năng quan sát, nhận biết nhân vật và suy đoán nội dung tranh minh hoạ</w:t>
      </w:r>
      <w:r>
        <w:rPr>
          <w:rFonts w:ascii="Times New Roman" w:hAnsi="Times New Roman"/>
          <w:sz w:val="28"/>
          <w:szCs w:val="28"/>
        </w:rPr>
        <w:t>.</w:t>
      </w:r>
      <w:r w:rsidRPr="00A51EC2">
        <w:rPr>
          <w:rFonts w:ascii="Times New Roman" w:hAnsi="Times New Roman"/>
          <w:sz w:val="28"/>
          <w:szCs w:val="28"/>
          <w:lang w:val="vi-VN"/>
        </w:rPr>
        <w:t xml:space="preserve"> Em chăm chỉ (bức tranh vẽ một bạn nhỏ đang đọc truyện, làm bài,... được ví như chú chim ri đang miệt mài đan tổ).</w:t>
      </w:r>
    </w:p>
    <w:p w14:paraId="0CE50775" w14:textId="77777777" w:rsidR="004636A4" w:rsidRPr="005E579B" w:rsidRDefault="004636A4" w:rsidP="004636A4">
      <w:pPr>
        <w:spacing w:after="0"/>
        <w:rPr>
          <w:rFonts w:ascii="Times New Roman" w:hAnsi="Times New Roman"/>
          <w:b/>
          <w:sz w:val="28"/>
          <w:szCs w:val="28"/>
        </w:rPr>
      </w:pPr>
      <w:r w:rsidRPr="005E579B">
        <w:rPr>
          <w:rFonts w:ascii="Times New Roman" w:hAnsi="Times New Roman"/>
          <w:b/>
          <w:sz w:val="28"/>
          <w:szCs w:val="28"/>
        </w:rPr>
        <w:t xml:space="preserve">3. Phẩm chất: </w:t>
      </w:r>
    </w:p>
    <w:p w14:paraId="495BCBA0" w14:textId="77777777" w:rsidR="004636A4" w:rsidRPr="00A51EC2" w:rsidRDefault="004636A4" w:rsidP="004636A4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A51EC2">
        <w:rPr>
          <w:rFonts w:ascii="Times New Roman" w:hAnsi="Times New Roman"/>
          <w:sz w:val="28"/>
          <w:szCs w:val="28"/>
          <w:lang w:val="vi-VN"/>
        </w:rPr>
        <w:t xml:space="preserve"> - Cảm nhận được vẻ đẹp của thiên nhiên qua phong cảnh ao nước mùa thu, cảnh sinh hoạt của những chú chim.</w:t>
      </w:r>
    </w:p>
    <w:p w14:paraId="619F94D6" w14:textId="77777777" w:rsidR="004636A4" w:rsidRPr="00A51EC2" w:rsidRDefault="004636A4" w:rsidP="004636A4">
      <w:pPr>
        <w:pStyle w:val="ListParagraph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A51EC2">
        <w:rPr>
          <w:rFonts w:ascii="Times New Roman" w:hAnsi="Times New Roman"/>
          <w:sz w:val="28"/>
          <w:szCs w:val="28"/>
          <w:lang w:val="vi-VN"/>
        </w:rPr>
        <w:t xml:space="preserve">II. </w:t>
      </w:r>
      <w:r>
        <w:rPr>
          <w:rFonts w:ascii="Times New Roman" w:hAnsi="Times New Roman"/>
          <w:sz w:val="28"/>
          <w:szCs w:val="28"/>
        </w:rPr>
        <w:t>Đồ dùng dạy học</w:t>
      </w:r>
      <w:r w:rsidRPr="00A51EC2">
        <w:rPr>
          <w:rFonts w:ascii="Times New Roman" w:hAnsi="Times New Roman"/>
          <w:sz w:val="28"/>
          <w:szCs w:val="28"/>
          <w:lang w:val="vi-VN"/>
        </w:rPr>
        <w:t>:</w:t>
      </w:r>
    </w:p>
    <w:p w14:paraId="421DBC2B" w14:textId="77777777" w:rsidR="004636A4" w:rsidRPr="00A51EC2" w:rsidRDefault="004636A4" w:rsidP="004636A4">
      <w:pPr>
        <w:spacing w:after="0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sv-SE"/>
        </w:rPr>
        <w:t xml:space="preserve"> GV</w:t>
      </w:r>
      <w:r>
        <w:rPr>
          <w:rFonts w:ascii="Times New Roman" w:hAnsi="Times New Roman"/>
          <w:sz w:val="28"/>
          <w:szCs w:val="28"/>
          <w:lang w:val="vi-VN"/>
        </w:rPr>
        <w:t>:</w:t>
      </w:r>
      <w:r w:rsidRPr="00A51EC2">
        <w:rPr>
          <w:rFonts w:ascii="Times New Roman" w:hAnsi="Times New Roman"/>
          <w:sz w:val="28"/>
          <w:szCs w:val="28"/>
          <w:lang w:val="sv-SE"/>
        </w:rPr>
        <w:t xml:space="preserve"> nắm vững đặc điểm phát âm của các vần </w:t>
      </w:r>
      <w:r w:rsidRPr="00282286">
        <w:rPr>
          <w:rFonts w:ascii="Times New Roman" w:hAnsi="Times New Roman"/>
          <w:b/>
          <w:bCs/>
          <w:i/>
          <w:iCs/>
          <w:sz w:val="28"/>
          <w:szCs w:val="28"/>
          <w:lang w:val="sv-SE"/>
        </w:rPr>
        <w:t>ao, eo</w:t>
      </w:r>
      <w:r w:rsidRPr="00A51EC2">
        <w:rPr>
          <w:rFonts w:ascii="Times New Roman" w:hAnsi="Times New Roman"/>
          <w:sz w:val="28"/>
          <w:szCs w:val="28"/>
          <w:lang w:val="sv-SE"/>
        </w:rPr>
        <w:t xml:space="preserve">; cấu tạo và cách viết các vần </w:t>
      </w:r>
      <w:r w:rsidRPr="00282286">
        <w:rPr>
          <w:rFonts w:ascii="Times New Roman" w:hAnsi="Times New Roman"/>
          <w:b/>
          <w:bCs/>
          <w:i/>
          <w:iCs/>
          <w:sz w:val="28"/>
          <w:szCs w:val="28"/>
          <w:lang w:val="sv-SE"/>
        </w:rPr>
        <w:t>ao, eo</w:t>
      </w:r>
      <w:r w:rsidRPr="00A51EC2">
        <w:rPr>
          <w:rFonts w:ascii="Times New Roman" w:hAnsi="Times New Roman"/>
          <w:sz w:val="28"/>
          <w:szCs w:val="28"/>
          <w:lang w:val="sv-SE"/>
        </w:rPr>
        <w:t>; nghĩa của các từ ngữ trong bài họ</w:t>
      </w:r>
      <w:r>
        <w:rPr>
          <w:rFonts w:ascii="Times New Roman" w:hAnsi="Times New Roman"/>
          <w:sz w:val="28"/>
          <w:szCs w:val="28"/>
          <w:lang w:val="sv-SE"/>
        </w:rPr>
        <w:t>c và cách giải</w:t>
      </w:r>
      <w:r w:rsidRPr="00A51EC2">
        <w:rPr>
          <w:rFonts w:ascii="Times New Roman" w:hAnsi="Times New Roman"/>
          <w:sz w:val="28"/>
          <w:szCs w:val="28"/>
          <w:lang w:val="sv-SE"/>
        </w:rPr>
        <w:t xml:space="preserve"> thích nghĩa của những từ ngữ này.</w:t>
      </w:r>
    </w:p>
    <w:p w14:paraId="09C8A314" w14:textId="77777777" w:rsidR="004636A4" w:rsidRPr="00A51EC2" w:rsidRDefault="004636A4" w:rsidP="004636A4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pt-BR"/>
        </w:rPr>
        <w:t>- Bài giảng điện tử.</w:t>
      </w:r>
    </w:p>
    <w:p w14:paraId="7124E77E" w14:textId="77777777" w:rsidR="004636A4" w:rsidRPr="00204759" w:rsidRDefault="004636A4" w:rsidP="004636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vi-VN"/>
        </w:rPr>
        <w:t xml:space="preserve"> HS:</w:t>
      </w:r>
      <w:r w:rsidRPr="00A51EC2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Thẻ chữ, bảng cài.</w:t>
      </w:r>
    </w:p>
    <w:p w14:paraId="7C64E945" w14:textId="77777777" w:rsidR="004636A4" w:rsidRDefault="004636A4" w:rsidP="004636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1EC2">
        <w:rPr>
          <w:rFonts w:ascii="Times New Roman" w:hAnsi="Times New Roman"/>
          <w:b/>
          <w:sz w:val="28"/>
          <w:szCs w:val="28"/>
          <w:lang w:val="vi-VN"/>
        </w:rPr>
        <w:t>III. Các hoạt động dạ</w:t>
      </w:r>
      <w:r>
        <w:rPr>
          <w:rFonts w:ascii="Times New Roman" w:hAnsi="Times New Roman"/>
          <w:b/>
          <w:sz w:val="28"/>
          <w:szCs w:val="28"/>
          <w:lang w:val="vi-VN"/>
        </w:rPr>
        <w:t>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1EC2">
        <w:rPr>
          <w:rFonts w:ascii="Times New Roman" w:hAnsi="Times New Roman"/>
          <w:b/>
          <w:sz w:val="28"/>
          <w:szCs w:val="28"/>
          <w:lang w:val="vi-VN"/>
        </w:rPr>
        <w:t>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  <w:r w:rsidRPr="00A51EC2">
        <w:rPr>
          <w:rFonts w:ascii="Times New Roman" w:hAnsi="Times New Roman"/>
          <w:b/>
          <w:sz w:val="28"/>
          <w:szCs w:val="28"/>
          <w:lang w:val="vi-VN"/>
        </w:rPr>
        <w:t xml:space="preserve">:         </w:t>
      </w:r>
    </w:p>
    <w:p w14:paraId="193FED78" w14:textId="77777777" w:rsidR="004636A4" w:rsidRPr="00A51EC2" w:rsidRDefault="004636A4" w:rsidP="004636A4">
      <w:pPr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51EC2">
        <w:rPr>
          <w:rFonts w:ascii="Times New Roman" w:hAnsi="Times New Roman"/>
          <w:b/>
          <w:sz w:val="28"/>
          <w:szCs w:val="28"/>
          <w:lang w:val="vi-VN"/>
        </w:rPr>
        <w:t xml:space="preserve">           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4636A4" w:rsidRPr="00A51EC2" w14:paraId="0E4025F2" w14:textId="77777777" w:rsidTr="004636A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E178" w14:textId="16A93C72" w:rsidR="004636A4" w:rsidRPr="004636A4" w:rsidRDefault="004636A4" w:rsidP="004636A4">
            <w:pPr>
              <w:tabs>
                <w:tab w:val="left" w:pos="13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636A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A05E" w14:textId="77777777" w:rsidR="004636A4" w:rsidRPr="004636A4" w:rsidRDefault="004636A4" w:rsidP="004636A4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636A4">
              <w:rPr>
                <w:rFonts w:ascii="Times New Roman" w:hAnsi="Times New Roman"/>
                <w:b/>
                <w:noProof/>
                <w:sz w:val="28"/>
                <w:szCs w:val="28"/>
              </w:rPr>
              <w:t>Hoạt động của học sinh</w:t>
            </w:r>
          </w:p>
        </w:tc>
      </w:tr>
      <w:tr w:rsidR="004636A4" w:rsidRPr="00A51EC2" w14:paraId="70F9DF26" w14:textId="77777777" w:rsidTr="0078495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BAE7" w14:textId="66828F15" w:rsidR="004636A4" w:rsidRPr="00A51EC2" w:rsidRDefault="004636A4" w:rsidP="004636A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A51EC2">
              <w:rPr>
                <w:rFonts w:ascii="Times New Roman" w:hAnsi="Times New Roman"/>
                <w:b/>
                <w:sz w:val="28"/>
                <w:szCs w:val="28"/>
              </w:rPr>
              <w:t xml:space="preserve"> Ôn và khởi động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2-3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A51E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C0B3630" w14:textId="77777777" w:rsidR="004636A4" w:rsidRPr="00A51EC2" w:rsidRDefault="004636A4" w:rsidP="004636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hát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2ABC76" w14:textId="63339C5D" w:rsidR="004636A4" w:rsidRDefault="004636A4" w:rsidP="004636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Đọc lại bài 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4104F4" w14:textId="4DD37DB4" w:rsidR="004636A4" w:rsidRPr="004636A4" w:rsidRDefault="004636A4" w:rsidP="004636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</w:t>
            </w:r>
          </w:p>
          <w:p w14:paraId="54F1C74B" w14:textId="7580A4D9" w:rsidR="004636A4" w:rsidRPr="00295B0F" w:rsidRDefault="004636A4" w:rsidP="0078495B">
            <w:pPr>
              <w:tabs>
                <w:tab w:val="left" w:pos="135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B0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5. Viết vở: </w:t>
            </w:r>
            <w:r w:rsidRPr="00295B0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295B0F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9 - 10’</w:t>
            </w:r>
            <w:r w:rsidRPr="00295B0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5A777C3C" w14:textId="77777777" w:rsidR="004636A4" w:rsidRPr="00295B0F" w:rsidRDefault="004636A4" w:rsidP="007849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</w:rPr>
              <w:t xml:space="preserve">- Hướng dẫn HS viết chữ </w:t>
            </w:r>
            <w:r w:rsidRPr="00295B0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ao eo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34E5EA88" w14:textId="77777777" w:rsidR="004636A4" w:rsidRPr="00295B0F" w:rsidRDefault="004636A4" w:rsidP="007849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</w:rPr>
              <w:t>- Lệnh.</w:t>
            </w:r>
          </w:p>
          <w:p w14:paraId="736329FC" w14:textId="77777777" w:rsidR="004636A4" w:rsidRPr="00295B0F" w:rsidRDefault="004636A4" w:rsidP="007849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</w:rPr>
              <w:lastRenderedPageBreak/>
              <w:t>- Quan sát hỗ trợ cho những HS gặp khó khăn khi viết hoặc viết chưa đúng khoảng cách.</w:t>
            </w:r>
          </w:p>
          <w:p w14:paraId="3E4EACCC" w14:textId="77777777" w:rsidR="004636A4" w:rsidRPr="00295B0F" w:rsidRDefault="004636A4" w:rsidP="007849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</w:rPr>
              <w:t>- Soi bài viết.</w:t>
            </w:r>
          </w:p>
          <w:p w14:paraId="6B47D883" w14:textId="77777777" w:rsidR="004636A4" w:rsidRPr="00295B0F" w:rsidRDefault="004636A4" w:rsidP="007849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</w:rPr>
              <w:t>- Nhận xét và sửa lỗi cho HS</w:t>
            </w:r>
            <w:r w:rsidRPr="00295B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E4A0197" w14:textId="77777777" w:rsidR="004636A4" w:rsidRPr="00295B0F" w:rsidRDefault="004636A4" w:rsidP="007849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B0F">
              <w:rPr>
                <w:rFonts w:ascii="Times New Roman" w:hAnsi="Times New Roman"/>
                <w:b/>
                <w:sz w:val="28"/>
                <w:szCs w:val="28"/>
              </w:rPr>
              <w:t>6. Đọc</w:t>
            </w:r>
            <w:r w:rsidRPr="00295B0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(15-17’)</w:t>
            </w:r>
          </w:p>
          <w:p w14:paraId="382BDC31" w14:textId="77777777" w:rsidR="004636A4" w:rsidRPr="00295B0F" w:rsidRDefault="004636A4" w:rsidP="00784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</w:rPr>
              <w:t>- Đưa tranh MH.</w:t>
            </w:r>
          </w:p>
          <w:p w14:paraId="05AB1195" w14:textId="77777777" w:rsidR="004636A4" w:rsidRPr="00295B0F" w:rsidRDefault="004636A4" w:rsidP="00784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</w:rPr>
              <w:t>- Tranh vẽ gì?</w:t>
            </w:r>
          </w:p>
          <w:p w14:paraId="0ECE2313" w14:textId="77777777" w:rsidR="004636A4" w:rsidRPr="00295B0F" w:rsidRDefault="004636A4" w:rsidP="00784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</w:rPr>
              <w:t>- Nêu nội dung bức tranh.</w:t>
            </w:r>
          </w:p>
          <w:p w14:paraId="15244E3F" w14:textId="77777777" w:rsidR="004636A4" w:rsidRPr="00295B0F" w:rsidRDefault="004636A4" w:rsidP="00784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5B0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HS đọc thầm và tìm các tiếng có vần </w:t>
            </w:r>
            <w:r w:rsidRPr="00520DD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ao, eo</w:t>
            </w:r>
            <w:r w:rsidRPr="00295B0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.</w:t>
            </w:r>
          </w:p>
          <w:p w14:paraId="2CDA7F29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5B0F">
              <w:rPr>
                <w:rFonts w:ascii="Times New Roman" w:hAnsi="Times New Roman"/>
                <w:sz w:val="28"/>
                <w:szCs w:val="28"/>
                <w:lang w:val="vi-VN"/>
              </w:rPr>
              <w:t>- GV yêu cầu phân tích hoặc đánh vần các tiếng mới.</w:t>
            </w:r>
          </w:p>
          <w:p w14:paraId="554D0B2E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5B0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HS xác định số câu trong đoạn. </w:t>
            </w:r>
          </w:p>
          <w:p w14:paraId="07B2C1E6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5B0F">
              <w:rPr>
                <w:rFonts w:ascii="Times New Roman" w:hAnsi="Times New Roman"/>
                <w:sz w:val="28"/>
                <w:szCs w:val="28"/>
                <w:lang w:val="vi-VN"/>
              </w:rPr>
              <w:t>- Đọc nối tiếp câu</w:t>
            </w:r>
          </w:p>
          <w:p w14:paraId="6FC55464" w14:textId="77777777" w:rsidR="004636A4" w:rsidRPr="00520DD4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  <w:lang w:val="vi-VN"/>
              </w:rPr>
              <w:t>- GV HD đọc đoạn, đọc mẫu cả đoạn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43773E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5B0F">
              <w:rPr>
                <w:rFonts w:ascii="Times New Roman" w:hAnsi="Times New Roman"/>
                <w:sz w:val="28"/>
                <w:szCs w:val="28"/>
                <w:lang w:val="vi-VN"/>
              </w:rPr>
              <w:t>- Yêu cầu đọc cả đoạn.</w:t>
            </w:r>
          </w:p>
          <w:p w14:paraId="37424331" w14:textId="77777777" w:rsidR="004636A4" w:rsidRPr="00520DD4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  <w:lang w:val="vi-VN"/>
              </w:rPr>
              <w:t>+Tìm hiểu nộ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i dung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187517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Pr="00295B0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Đàn chào mào làm gì? </w:t>
            </w:r>
          </w:p>
          <w:p w14:paraId="39509D64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 xml:space="preserve">- Mấy chú sáo đen làm gì? </w:t>
            </w:r>
          </w:p>
          <w:p w14:paraId="64B2DB58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 xml:space="preserve">- Chú chim ri làm gì? </w:t>
            </w:r>
          </w:p>
          <w:p w14:paraId="3C95ACE4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>- Em thích chú chim nào? Vì sao?</w:t>
            </w:r>
          </w:p>
          <w:p w14:paraId="55166C36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>- GV và HS thống nhất câu trả lời.</w:t>
            </w:r>
          </w:p>
          <w:p w14:paraId="58423519" w14:textId="77777777" w:rsidR="004636A4" w:rsidRPr="00295B0F" w:rsidRDefault="004636A4" w:rsidP="0078495B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95B0F">
              <w:rPr>
                <w:rFonts w:ascii="Times New Roman" w:hAnsi="Times New Roman"/>
                <w:b/>
                <w:noProof/>
                <w:sz w:val="28"/>
                <w:szCs w:val="28"/>
              </w:rPr>
              <w:t>7. Nói theo tranh</w:t>
            </w:r>
            <w:r w:rsidRPr="00295B0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295B0F">
              <w:rPr>
                <w:rFonts w:ascii="Times New Roman" w:hAnsi="Times New Roman"/>
                <w:b/>
                <w:sz w:val="28"/>
                <w:szCs w:val="28"/>
              </w:rPr>
              <w:t>5-7’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7EFBE5FB" w14:textId="77777777" w:rsidR="004636A4" w:rsidRPr="00520DD4" w:rsidRDefault="004636A4" w:rsidP="00784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Pr="00520DD4"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r>
              <w:rPr>
                <w:rFonts w:ascii="Times New Roman" w:hAnsi="Times New Roman"/>
                <w:sz w:val="28"/>
                <w:szCs w:val="28"/>
              </w:rPr>
              <w:t>HS quan sát</w:t>
            </w:r>
            <w:r w:rsidRPr="00520DD4">
              <w:rPr>
                <w:rFonts w:ascii="Times New Roman" w:hAnsi="Times New Roman"/>
                <w:sz w:val="28"/>
                <w:szCs w:val="28"/>
              </w:rPr>
              <w:t xml:space="preserve"> tranh trên MH.</w:t>
            </w:r>
          </w:p>
          <w:p w14:paraId="20B2CF96" w14:textId="77777777" w:rsidR="004636A4" w:rsidRPr="00520DD4" w:rsidRDefault="004636A4" w:rsidP="00784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DD4">
              <w:rPr>
                <w:rFonts w:ascii="Times New Roman" w:hAnsi="Times New Roman"/>
                <w:sz w:val="28"/>
                <w:szCs w:val="28"/>
              </w:rPr>
              <w:t>- Đặt từng câu hỏi cho HS trả lời:</w:t>
            </w:r>
          </w:p>
          <w:p w14:paraId="06D27BA5" w14:textId="77777777" w:rsidR="004636A4" w:rsidRPr="00295B0F" w:rsidRDefault="004636A4" w:rsidP="0078495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 xml:space="preserve">Bạn nhỏ trong tranh đang chăm chỉ làm gì?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>Các em có chăm chỉ không?</w:t>
            </w:r>
          </w:p>
          <w:p w14:paraId="53DE2DBA" w14:textId="77777777" w:rsidR="004636A4" w:rsidRDefault="004636A4" w:rsidP="0078495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>- GV mở rộ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ng giúp</w:t>
            </w: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 xml:space="preserve"> HS có ý thức chăm chỉ, cần cù học tập.</w:t>
            </w:r>
          </w:p>
          <w:p w14:paraId="0D8D08AC" w14:textId="77777777" w:rsidR="004636A4" w:rsidRPr="00520DD4" w:rsidRDefault="004636A4" w:rsidP="0078495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0D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20DD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Yêu cầu </w:t>
            </w:r>
            <w:r w:rsidRPr="00520DD4">
              <w:rPr>
                <w:rFonts w:ascii="Times New Roman" w:hAnsi="Times New Roman"/>
                <w:sz w:val="28"/>
                <w:szCs w:val="28"/>
              </w:rPr>
              <w:t xml:space="preserve">HS kể một số tình huống mà các em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đã có ý </w:t>
            </w: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>thức chăm chỉ, cần cù học tậ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p</w:t>
            </w:r>
            <w:r w:rsidRPr="00520D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9268A0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0DD4">
              <w:rPr>
                <w:rFonts w:ascii="Times New Roman" w:hAnsi="Times New Roman"/>
                <w:sz w:val="28"/>
                <w:szCs w:val="28"/>
              </w:rPr>
              <w:t>- Cho đại diện một nhóm thể hiện nội dung trước cả lớp, GV và HS nhậ</w:t>
            </w:r>
            <w:r>
              <w:rPr>
                <w:rFonts w:ascii="Times New Roman" w:hAnsi="Times New Roman"/>
                <w:sz w:val="28"/>
                <w:szCs w:val="28"/>
              </w:rPr>
              <w:t>n xét.</w:t>
            </w:r>
          </w:p>
          <w:p w14:paraId="69C4C087" w14:textId="77777777" w:rsidR="004636A4" w:rsidRPr="00520DD4" w:rsidRDefault="004636A4" w:rsidP="0078495B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95B0F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8. Củng cố: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(</w:t>
            </w:r>
            <w:r w:rsidRPr="00295B0F">
              <w:rPr>
                <w:rFonts w:ascii="Times New Roman" w:hAnsi="Times New Roman"/>
                <w:b/>
                <w:sz w:val="28"/>
                <w:szCs w:val="28"/>
              </w:rPr>
              <w:t>2-3</w:t>
            </w:r>
            <w:r w:rsidRPr="00295B0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3C1AE55E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>- Hôm nay học bài gì?</w:t>
            </w:r>
          </w:p>
          <w:p w14:paraId="6EDE1752" w14:textId="77777777" w:rsidR="004636A4" w:rsidRPr="00295B0F" w:rsidRDefault="004636A4" w:rsidP="0078495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- GV nhận xét chung giờ học.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8C44" w14:textId="77777777" w:rsidR="004636A4" w:rsidRDefault="004636A4" w:rsidP="0078495B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B11EB7E" w14:textId="77777777" w:rsidR="004636A4" w:rsidRPr="004636A4" w:rsidRDefault="004636A4" w:rsidP="004636A4">
            <w:pPr>
              <w:pStyle w:val="ListParagraph"/>
              <w:ind w:left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4636A4">
              <w:rPr>
                <w:rFonts w:ascii="Times New Roman" w:hAnsi="Times New Roman"/>
                <w:bCs/>
                <w:noProof/>
                <w:sz w:val="28"/>
                <w:szCs w:val="28"/>
              </w:rPr>
              <w:t>- Hs hát.</w:t>
            </w:r>
          </w:p>
          <w:p w14:paraId="3C6FDF1D" w14:textId="61F6487E" w:rsidR="004636A4" w:rsidRPr="004636A4" w:rsidRDefault="004636A4" w:rsidP="0078495B">
            <w:pPr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4636A4">
              <w:rPr>
                <w:rFonts w:ascii="Times New Roman" w:hAnsi="Times New Roman"/>
                <w:bCs/>
                <w:noProof/>
                <w:sz w:val="28"/>
                <w:szCs w:val="28"/>
              </w:rPr>
              <w:t>- HS đọc</w:t>
            </w:r>
          </w:p>
          <w:p w14:paraId="5CDEE0B2" w14:textId="77777777" w:rsidR="004636A4" w:rsidRPr="00295B0F" w:rsidRDefault="004636A4" w:rsidP="0078495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</w:rPr>
              <w:t xml:space="preserve">- HS tô và viết vở Tập viết chữ </w:t>
            </w:r>
            <w:r w:rsidRPr="00295B0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ao eo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6D5EFE41" w14:textId="77777777" w:rsidR="004636A4" w:rsidRPr="00295B0F" w:rsidRDefault="004636A4" w:rsidP="007849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4CEB89" w14:textId="77777777" w:rsidR="004636A4" w:rsidRPr="00295B0F" w:rsidRDefault="004636A4" w:rsidP="007849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sz w:val="28"/>
                <w:szCs w:val="28"/>
              </w:rPr>
              <w:t>-  HS nhận xét bài bạn.</w:t>
            </w:r>
          </w:p>
          <w:p w14:paraId="51F4E493" w14:textId="77777777" w:rsidR="004636A4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AF1B458" w14:textId="77777777" w:rsidR="004636A4" w:rsidRPr="00A51EC2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5A05EBF" w14:textId="77777777" w:rsidR="004636A4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quan sát tranh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5FA9DD" w14:textId="77777777" w:rsidR="004636A4" w:rsidRPr="00A51EC2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Nói theo ý hiểu.</w:t>
            </w:r>
          </w:p>
          <w:p w14:paraId="75047360" w14:textId="77777777" w:rsidR="004636A4" w:rsidRPr="00A51EC2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HS đọc thầm, tìm.</w:t>
            </w:r>
          </w:p>
          <w:p w14:paraId="46CB1FE3" w14:textId="77777777" w:rsidR="004636A4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9932499" w14:textId="77777777" w:rsidR="004636A4" w:rsidRPr="00B93E5F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CEFF952" w14:textId="77777777" w:rsidR="004636A4" w:rsidRPr="00520DD4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HS đọc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CN- ĐT.</w:t>
            </w:r>
          </w:p>
          <w:p w14:paraId="3D3C7C75" w14:textId="77777777" w:rsidR="004636A4" w:rsidRPr="00A51EC2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7F5AC9" w14:textId="77777777" w:rsidR="004636A4" w:rsidRPr="00520DD4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Nêu.</w:t>
            </w:r>
          </w:p>
          <w:p w14:paraId="34CAB965" w14:textId="77777777" w:rsidR="004636A4" w:rsidRPr="00B93E5F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HS đọc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373281" w14:textId="77777777" w:rsidR="004636A4" w:rsidRPr="000A57F7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HS thảo luận nhóm đôi, nội dung đoạn vừa đọc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995E66" w14:textId="77777777" w:rsidR="004636A4" w:rsidRPr="000A57F7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Đại diện nhóm trả lời trước lớp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C7393C" w14:textId="77777777" w:rsidR="004636A4" w:rsidRPr="002E2666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-... bay đi, bay lại.</w:t>
            </w:r>
          </w:p>
          <w:p w14:paraId="33EB85E5" w14:textId="77777777" w:rsidR="004636A4" w:rsidRPr="009E1912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-…vui ca véo von.</w:t>
            </w:r>
          </w:p>
          <w:p w14:paraId="6D7C6686" w14:textId="77777777" w:rsidR="004636A4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-…chăm chỉ làm việc.</w:t>
            </w:r>
          </w:p>
          <w:p w14:paraId="587615B2" w14:textId="77777777" w:rsidR="004636A4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-…chú chim ri vì chú rất chăm chỉ vào chịu khó.</w:t>
            </w:r>
          </w:p>
          <w:p w14:paraId="452B209C" w14:textId="77777777" w:rsidR="004636A4" w:rsidRPr="009E1912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228EDD6F" w14:textId="77777777" w:rsidR="004636A4" w:rsidRPr="00A51EC2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HS quan sát và thảo luận nhóm đôi bằng câu hỏi gợi ý.</w:t>
            </w:r>
          </w:p>
          <w:p w14:paraId="5DD1C037" w14:textId="77777777" w:rsidR="004636A4" w:rsidRPr="00A51EC2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Đại diện một nhóm trình bày.</w:t>
            </w:r>
          </w:p>
          <w:p w14:paraId="52C7F677" w14:textId="77777777" w:rsidR="004636A4" w:rsidRPr="00A51EC2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C471011" w14:textId="77777777" w:rsidR="004636A4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2D40380A" w14:textId="77777777" w:rsidR="004636A4" w:rsidRPr="00520DD4" w:rsidRDefault="004636A4" w:rsidP="00784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3B2A5A3" w14:textId="77777777" w:rsidR="004636A4" w:rsidRPr="00520DD4" w:rsidRDefault="004636A4" w:rsidP="0078495B">
            <w:pPr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20DD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520DD4">
              <w:rPr>
                <w:rFonts w:ascii="Times New Roman" w:hAnsi="Times New Roman"/>
                <w:sz w:val="28"/>
                <w:szCs w:val="28"/>
              </w:rPr>
              <w:t>Đại diện một nhóm thể hiện nội dung trước cả lớp.</w:t>
            </w:r>
          </w:p>
          <w:p w14:paraId="47891510" w14:textId="77777777" w:rsidR="004636A4" w:rsidRPr="00A51EC2" w:rsidRDefault="004636A4" w:rsidP="0078495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14:paraId="2B305364" w14:textId="45B8F6B5" w:rsidR="000A4A3A" w:rsidRPr="00986B75" w:rsidRDefault="000A4A3A" w:rsidP="00541441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</w:rPr>
      </w:pPr>
    </w:p>
    <w:sectPr w:rsidR="000A4A3A" w:rsidRPr="0098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2574"/>
    <w:multiLevelType w:val="hybridMultilevel"/>
    <w:tmpl w:val="7C1CA6A0"/>
    <w:lvl w:ilvl="0" w:tplc="5DC83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3C38"/>
    <w:multiLevelType w:val="hybridMultilevel"/>
    <w:tmpl w:val="5524C796"/>
    <w:lvl w:ilvl="0" w:tplc="15D261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07174"/>
    <w:multiLevelType w:val="hybridMultilevel"/>
    <w:tmpl w:val="A9D62100"/>
    <w:lvl w:ilvl="0" w:tplc="D3B8D7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15F76"/>
    <w:multiLevelType w:val="hybridMultilevel"/>
    <w:tmpl w:val="EA4AC954"/>
    <w:lvl w:ilvl="0" w:tplc="A96071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10500">
    <w:abstractNumId w:val="1"/>
  </w:num>
  <w:num w:numId="2" w16cid:durableId="1140612906">
    <w:abstractNumId w:val="3"/>
  </w:num>
  <w:num w:numId="3" w16cid:durableId="1019434350">
    <w:abstractNumId w:val="2"/>
  </w:num>
  <w:num w:numId="4" w16cid:durableId="141527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2F9"/>
    <w:rsid w:val="00026DDC"/>
    <w:rsid w:val="00047A93"/>
    <w:rsid w:val="00063DF2"/>
    <w:rsid w:val="000826F5"/>
    <w:rsid w:val="0009218A"/>
    <w:rsid w:val="000A4A3A"/>
    <w:rsid w:val="000C55AB"/>
    <w:rsid w:val="0015579F"/>
    <w:rsid w:val="001C72F9"/>
    <w:rsid w:val="001D37E3"/>
    <w:rsid w:val="001F4708"/>
    <w:rsid w:val="0023355E"/>
    <w:rsid w:val="00262276"/>
    <w:rsid w:val="00262713"/>
    <w:rsid w:val="002A7E25"/>
    <w:rsid w:val="002C6601"/>
    <w:rsid w:val="00302E09"/>
    <w:rsid w:val="003653D6"/>
    <w:rsid w:val="00397B0C"/>
    <w:rsid w:val="003D03FC"/>
    <w:rsid w:val="003D1D18"/>
    <w:rsid w:val="00402D61"/>
    <w:rsid w:val="00462503"/>
    <w:rsid w:val="004626A1"/>
    <w:rsid w:val="004636A4"/>
    <w:rsid w:val="00466FDC"/>
    <w:rsid w:val="00477328"/>
    <w:rsid w:val="004C182C"/>
    <w:rsid w:val="0053385F"/>
    <w:rsid w:val="00541441"/>
    <w:rsid w:val="00553910"/>
    <w:rsid w:val="00591244"/>
    <w:rsid w:val="006001C4"/>
    <w:rsid w:val="006431AF"/>
    <w:rsid w:val="006D09C4"/>
    <w:rsid w:val="00761631"/>
    <w:rsid w:val="00773FCF"/>
    <w:rsid w:val="007740D6"/>
    <w:rsid w:val="007E7A43"/>
    <w:rsid w:val="007F1836"/>
    <w:rsid w:val="00813225"/>
    <w:rsid w:val="00820CF5"/>
    <w:rsid w:val="00836A39"/>
    <w:rsid w:val="00866CF4"/>
    <w:rsid w:val="008671A7"/>
    <w:rsid w:val="008E79FD"/>
    <w:rsid w:val="008F2CDC"/>
    <w:rsid w:val="008F521F"/>
    <w:rsid w:val="00945A7C"/>
    <w:rsid w:val="00986B75"/>
    <w:rsid w:val="00986C9C"/>
    <w:rsid w:val="00993F24"/>
    <w:rsid w:val="00997BAA"/>
    <w:rsid w:val="009B33C6"/>
    <w:rsid w:val="009E4FD1"/>
    <w:rsid w:val="00A123E8"/>
    <w:rsid w:val="00A4180B"/>
    <w:rsid w:val="00A65151"/>
    <w:rsid w:val="00B03495"/>
    <w:rsid w:val="00B703D8"/>
    <w:rsid w:val="00B70CBB"/>
    <w:rsid w:val="00BB6B54"/>
    <w:rsid w:val="00BE385B"/>
    <w:rsid w:val="00CA2CE9"/>
    <w:rsid w:val="00CC42B3"/>
    <w:rsid w:val="00CD4E20"/>
    <w:rsid w:val="00D03114"/>
    <w:rsid w:val="00D25DFD"/>
    <w:rsid w:val="00D41773"/>
    <w:rsid w:val="00DD433C"/>
    <w:rsid w:val="00DE5452"/>
    <w:rsid w:val="00E95794"/>
    <w:rsid w:val="00EE1A27"/>
    <w:rsid w:val="00F21A11"/>
    <w:rsid w:val="00F93E21"/>
    <w:rsid w:val="00FC21D1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36A4"/>
  <w15:docId w15:val="{640995AC-6E36-4179-8131-45DF8D29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3FC"/>
    <w:pPr>
      <w:ind w:left="720"/>
      <w:contextualSpacing/>
    </w:pPr>
  </w:style>
  <w:style w:type="character" w:customStyle="1" w:styleId="Vnbnnidung">
    <w:name w:val="Văn bản nội dung_"/>
    <w:link w:val="Vnbnnidung0"/>
    <w:rsid w:val="0009218A"/>
    <w:rPr>
      <w:rFonts w:eastAsia="Times New Roman"/>
      <w:szCs w:val="28"/>
    </w:rPr>
  </w:style>
  <w:style w:type="paragraph" w:customStyle="1" w:styleId="Vnbnnidung0">
    <w:name w:val="Văn bản nội dung"/>
    <w:basedOn w:val="Normal"/>
    <w:link w:val="Vnbnnidung"/>
    <w:rsid w:val="0009218A"/>
    <w:pPr>
      <w:widowControl w:val="0"/>
      <w:spacing w:after="0" w:line="288" w:lineRule="auto"/>
      <w:ind w:firstLine="380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quyet262@gmail.com</dc:creator>
  <cp:lastModifiedBy>Administrator</cp:lastModifiedBy>
  <cp:revision>11</cp:revision>
  <dcterms:created xsi:type="dcterms:W3CDTF">2023-08-17T16:03:00Z</dcterms:created>
  <dcterms:modified xsi:type="dcterms:W3CDTF">2024-11-14T14:31:00Z</dcterms:modified>
</cp:coreProperties>
</file>